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D2235" w:rsidRDefault="001D2235" w:rsidP="001D2235"/>
    <w:p w:rsidR="001D2235" w:rsidRDefault="00670E35" w:rsidP="001D2235">
      <w:r>
        <w:t>Read pages 44-51</w:t>
      </w:r>
      <w:r w:rsidR="001D2235">
        <w:t xml:space="preserve"> and answer the following questions in COMPLETE sentences:</w:t>
      </w:r>
    </w:p>
    <w:p w:rsidR="001D2235" w:rsidRDefault="001D2235" w:rsidP="001D2235"/>
    <w:p w:rsidR="00670E35" w:rsidRDefault="00670E35" w:rsidP="00670E35">
      <w:pPr>
        <w:pStyle w:val="ListParagraph"/>
        <w:numPr>
          <w:ilvl w:val="0"/>
          <w:numId w:val="1"/>
        </w:numPr>
      </w:pPr>
      <w:r>
        <w:t>What is a monastery?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670E35" w:rsidP="001D2235">
      <w:pPr>
        <w:pStyle w:val="ListParagraph"/>
        <w:numPr>
          <w:ilvl w:val="0"/>
          <w:numId w:val="1"/>
        </w:numPr>
      </w:pPr>
      <w:r>
        <w:t>What would you enjoy about living in a monastery founded by St. Benedict?  What would be difficult for you?</w:t>
      </w:r>
    </w:p>
    <w:p w:rsidR="001D2235" w:rsidRDefault="001D2235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 xml:space="preserve">What is </w:t>
      </w:r>
      <w:r w:rsidR="00670E35">
        <w:t>a schism</w:t>
      </w:r>
      <w:r w:rsidR="00664096">
        <w:t>?</w:t>
      </w:r>
    </w:p>
    <w:p w:rsidR="001D2235" w:rsidRDefault="001D2235" w:rsidP="001D2235"/>
    <w:p w:rsidR="001D2235" w:rsidRDefault="001D2235" w:rsidP="001D2235"/>
    <w:p w:rsidR="001D2235" w:rsidRDefault="00670E35" w:rsidP="001D2235">
      <w:pPr>
        <w:pStyle w:val="ListParagraph"/>
        <w:numPr>
          <w:ilvl w:val="0"/>
          <w:numId w:val="1"/>
        </w:numPr>
      </w:pPr>
      <w:r>
        <w:t xml:space="preserve">What part did monks play in the evangelization of </w:t>
      </w:r>
      <w:proofErr w:type="gramStart"/>
      <w:r>
        <w:t>western</w:t>
      </w:r>
      <w:proofErr w:type="gramEnd"/>
      <w:r>
        <w:t xml:space="preserve"> Europe</w:t>
      </w:r>
      <w:r w:rsidR="00664096">
        <w:t>?</w:t>
      </w:r>
    </w:p>
    <w:p w:rsidR="001D2235" w:rsidRDefault="001D2235" w:rsidP="001D2235"/>
    <w:p w:rsidR="001D2235" w:rsidRDefault="001D2235" w:rsidP="001D2235"/>
    <w:p w:rsidR="001D2235" w:rsidRDefault="00670E35" w:rsidP="001D2235">
      <w:pPr>
        <w:pStyle w:val="ListParagraph"/>
        <w:numPr>
          <w:ilvl w:val="0"/>
          <w:numId w:val="1"/>
        </w:numPr>
      </w:pPr>
      <w:r>
        <w:t>On the world map, next to the Smart Board, what color is Europe outlined in</w:t>
      </w:r>
      <w:r w:rsidR="00664096">
        <w:t>?</w:t>
      </w:r>
    </w:p>
    <w:p w:rsidR="001D2235" w:rsidRDefault="001D2235" w:rsidP="001D2235"/>
    <w:p w:rsidR="001D2235" w:rsidRDefault="001D2235" w:rsidP="001D2235"/>
    <w:p w:rsidR="001D2235" w:rsidRDefault="00670E35" w:rsidP="001D2235">
      <w:pPr>
        <w:pStyle w:val="ListParagraph"/>
        <w:numPr>
          <w:ilvl w:val="0"/>
          <w:numId w:val="1"/>
        </w:numPr>
      </w:pPr>
      <w:r>
        <w:t>Why did Saint Antony and other early hermits and monks choose to live apart from the world</w:t>
      </w:r>
      <w:r w:rsidR="00664096">
        <w:t>?</w:t>
      </w:r>
    </w:p>
    <w:p w:rsidR="001D2235" w:rsidRDefault="001D2235" w:rsidP="001D2235"/>
    <w:p w:rsidR="001D2235" w:rsidRDefault="001D2235" w:rsidP="001D2235"/>
    <w:p w:rsidR="001D2235" w:rsidRDefault="00670E35" w:rsidP="001D2235">
      <w:pPr>
        <w:pStyle w:val="ListParagraph"/>
        <w:numPr>
          <w:ilvl w:val="0"/>
          <w:numId w:val="1"/>
        </w:numPr>
      </w:pPr>
      <w:r>
        <w:t xml:space="preserve">What parts did Clovis and, later, Charlemagne </w:t>
      </w:r>
      <w:proofErr w:type="gramStart"/>
      <w:r>
        <w:t>play</w:t>
      </w:r>
      <w:proofErr w:type="gramEnd"/>
      <w:r>
        <w:t xml:space="preserve"> in the Christianizing of Europe?</w:t>
      </w:r>
    </w:p>
    <w:p w:rsidR="001D2235" w:rsidRDefault="001D2235" w:rsidP="001D2235"/>
    <w:p w:rsidR="001D2235" w:rsidRDefault="001D2235" w:rsidP="001D2235"/>
    <w:p w:rsidR="001D2235" w:rsidRDefault="00670E35" w:rsidP="001D2235">
      <w:pPr>
        <w:pStyle w:val="ListParagraph"/>
        <w:numPr>
          <w:ilvl w:val="0"/>
          <w:numId w:val="1"/>
        </w:numPr>
      </w:pPr>
      <w:r>
        <w:t xml:space="preserve">How did popes such as Gregory the Great become powerful civil, as well as religious leaders in </w:t>
      </w:r>
      <w:proofErr w:type="gramStart"/>
      <w:r>
        <w:t>western</w:t>
      </w:r>
      <w:proofErr w:type="gramEnd"/>
      <w:r>
        <w:t xml:space="preserve"> Europe after the fall of Rome</w:t>
      </w:r>
      <w:r w:rsidR="00664096">
        <w:t>?</w:t>
      </w:r>
    </w:p>
    <w:p w:rsidR="001D2235" w:rsidRDefault="001D2235" w:rsidP="001D2235"/>
    <w:p w:rsidR="001D2235" w:rsidRDefault="001D2235" w:rsidP="001D2235"/>
    <w:p w:rsidR="001D2235" w:rsidRDefault="00670E35" w:rsidP="001D2235">
      <w:pPr>
        <w:pStyle w:val="ListParagraph"/>
        <w:numPr>
          <w:ilvl w:val="0"/>
          <w:numId w:val="1"/>
        </w:numPr>
      </w:pPr>
      <w:r>
        <w:t>Briefly describe the Schism of 1054</w:t>
      </w:r>
      <w:r w:rsidR="00664096">
        <w:t>?</w:t>
      </w:r>
    </w:p>
    <w:p w:rsidR="001D2235" w:rsidRDefault="001D2235" w:rsidP="001D2235"/>
    <w:p w:rsidR="001D2235" w:rsidRDefault="001D2235" w:rsidP="001D2235"/>
    <w:p w:rsidR="00664096" w:rsidRDefault="00664096" w:rsidP="00664096">
      <w:pPr>
        <w:pStyle w:val="ListParagraph"/>
        <w:numPr>
          <w:ilvl w:val="0"/>
          <w:numId w:val="1"/>
        </w:numPr>
      </w:pPr>
      <w:r>
        <w:t xml:space="preserve">LIFE IN THE SPIRIT: </w:t>
      </w:r>
      <w:r w:rsidR="00670E35">
        <w:t>Rewrite the prayer for Christian unity on page 53 below.</w:t>
      </w:r>
    </w:p>
    <w:p w:rsidR="00A2626A" w:rsidRDefault="00670E35" w:rsidP="00664096">
      <w:pPr>
        <w:pStyle w:val="ListParagraph"/>
      </w:pPr>
    </w:p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1D2235"/>
    <w:rsid w:val="006230AE"/>
    <w:rsid w:val="00664096"/>
    <w:rsid w:val="00670E35"/>
    <w:rsid w:val="008B733F"/>
    <w:rsid w:val="00C079DF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842</Characters>
  <Application>Microsoft Macintosh Word</Application>
  <DocSecurity>0</DocSecurity>
  <Lines>7</Lines>
  <Paragraphs>1</Paragraphs>
  <ScaleCrop>false</ScaleCrop>
  <Company>St Francis Seraph School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2012-09-26T11:34:00Z</dcterms:created>
  <dcterms:modified xsi:type="dcterms:W3CDTF">2012-09-26T11:34:00Z</dcterms:modified>
</cp:coreProperties>
</file>